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58D86" w14:textId="77777777" w:rsidR="00985810" w:rsidRPr="003B5F77" w:rsidRDefault="00985810" w:rsidP="00985810">
      <w:pPr>
        <w:jc w:val="center"/>
        <w:rPr>
          <w:b/>
          <w:sz w:val="28"/>
          <w:szCs w:val="28"/>
        </w:rPr>
      </w:pPr>
      <w:r w:rsidRPr="003B5F77">
        <w:rPr>
          <w:b/>
          <w:sz w:val="28"/>
          <w:szCs w:val="28"/>
        </w:rPr>
        <w:t>Практическое задание для муниципального этапа</w:t>
      </w:r>
    </w:p>
    <w:p w14:paraId="6AD32472" w14:textId="7091337D" w:rsidR="00985810" w:rsidRPr="003B5F77" w:rsidRDefault="00985810" w:rsidP="00985810">
      <w:pPr>
        <w:jc w:val="center"/>
        <w:rPr>
          <w:b/>
          <w:sz w:val="28"/>
          <w:szCs w:val="28"/>
        </w:rPr>
      </w:pPr>
      <w:r w:rsidRPr="003B5F77">
        <w:rPr>
          <w:b/>
          <w:sz w:val="28"/>
          <w:szCs w:val="28"/>
        </w:rPr>
        <w:t>Х</w:t>
      </w:r>
      <w:r w:rsidRPr="003B5F77">
        <w:rPr>
          <w:b/>
          <w:sz w:val="28"/>
          <w:szCs w:val="28"/>
          <w:lang w:val="en-US"/>
        </w:rPr>
        <w:t>VII</w:t>
      </w:r>
      <w:r w:rsidRPr="003B5F77">
        <w:rPr>
          <w:b/>
          <w:sz w:val="28"/>
          <w:szCs w:val="28"/>
        </w:rPr>
        <w:t xml:space="preserve"> Всероссийской олимпиады школьников по технологии 202</w:t>
      </w:r>
      <w:r w:rsidR="009853E2">
        <w:rPr>
          <w:b/>
          <w:sz w:val="28"/>
          <w:szCs w:val="28"/>
        </w:rPr>
        <w:t>4</w:t>
      </w:r>
      <w:r w:rsidRPr="003B5F77">
        <w:rPr>
          <w:b/>
          <w:sz w:val="28"/>
          <w:szCs w:val="28"/>
        </w:rPr>
        <w:t>года</w:t>
      </w:r>
    </w:p>
    <w:p w14:paraId="412A104A" w14:textId="77777777" w:rsidR="00985810" w:rsidRPr="003B5F77" w:rsidRDefault="00985810" w:rsidP="00985810">
      <w:pPr>
        <w:pStyle w:val="a5"/>
        <w:keepNext/>
        <w:ind w:firstLine="0"/>
        <w:jc w:val="center"/>
        <w:outlineLvl w:val="0"/>
        <w:rPr>
          <w:b/>
          <w:bCs/>
          <w:kern w:val="32"/>
          <w:sz w:val="28"/>
          <w:szCs w:val="28"/>
        </w:rPr>
      </w:pPr>
      <w:r w:rsidRPr="003B5F77">
        <w:rPr>
          <w:bCs/>
          <w:kern w:val="32"/>
          <w:sz w:val="28"/>
          <w:szCs w:val="28"/>
        </w:rPr>
        <w:t xml:space="preserve">Номинация </w:t>
      </w:r>
      <w:r w:rsidRPr="003B5F77">
        <w:rPr>
          <w:b/>
          <w:bCs/>
          <w:kern w:val="32"/>
          <w:sz w:val="28"/>
          <w:szCs w:val="28"/>
        </w:rPr>
        <w:t xml:space="preserve">«Культура </w:t>
      </w:r>
      <w:proofErr w:type="gramStart"/>
      <w:r w:rsidRPr="003B5F77">
        <w:rPr>
          <w:b/>
          <w:bCs/>
          <w:kern w:val="32"/>
          <w:sz w:val="28"/>
          <w:szCs w:val="28"/>
        </w:rPr>
        <w:t>дома  и</w:t>
      </w:r>
      <w:proofErr w:type="gramEnd"/>
      <w:r w:rsidRPr="003B5F77">
        <w:rPr>
          <w:b/>
          <w:bCs/>
          <w:kern w:val="32"/>
          <w:sz w:val="28"/>
          <w:szCs w:val="28"/>
        </w:rPr>
        <w:t xml:space="preserve"> декоративно-прикладное творчество»</w:t>
      </w:r>
    </w:p>
    <w:p w14:paraId="05BFCFDC" w14:textId="77777777" w:rsidR="00985810" w:rsidRPr="003B5F77" w:rsidRDefault="00985810" w:rsidP="00985810">
      <w:pPr>
        <w:pStyle w:val="a5"/>
        <w:ind w:firstLine="0"/>
        <w:jc w:val="center"/>
        <w:rPr>
          <w:b/>
          <w:sz w:val="28"/>
          <w:szCs w:val="28"/>
          <w:u w:val="single"/>
        </w:rPr>
      </w:pPr>
      <w:r w:rsidRPr="003B5F77">
        <w:rPr>
          <w:b/>
          <w:sz w:val="28"/>
          <w:szCs w:val="28"/>
          <w:u w:val="single"/>
        </w:rPr>
        <w:t>7 класс</w:t>
      </w:r>
    </w:p>
    <w:p w14:paraId="2A95F0C2" w14:textId="77777777" w:rsidR="00985810" w:rsidRPr="003B5F77" w:rsidRDefault="00985810" w:rsidP="00985810">
      <w:pPr>
        <w:spacing w:before="168"/>
        <w:jc w:val="center"/>
        <w:rPr>
          <w:b/>
          <w:sz w:val="28"/>
          <w:szCs w:val="28"/>
        </w:rPr>
      </w:pPr>
      <w:r w:rsidRPr="003B5F77">
        <w:rPr>
          <w:b/>
          <w:bCs/>
          <w:sz w:val="28"/>
          <w:szCs w:val="28"/>
        </w:rPr>
        <w:t>Практическая</w:t>
      </w:r>
      <w:r w:rsidRPr="003B5F77">
        <w:rPr>
          <w:b/>
          <w:bCs/>
          <w:spacing w:val="-7"/>
          <w:sz w:val="28"/>
          <w:szCs w:val="28"/>
        </w:rPr>
        <w:t xml:space="preserve"> </w:t>
      </w:r>
      <w:r w:rsidRPr="003B5F77">
        <w:rPr>
          <w:b/>
          <w:bCs/>
          <w:sz w:val="28"/>
          <w:szCs w:val="28"/>
        </w:rPr>
        <w:t>работа</w:t>
      </w:r>
      <w:r w:rsidRPr="003B5F77">
        <w:rPr>
          <w:b/>
          <w:bCs/>
          <w:spacing w:val="-4"/>
          <w:sz w:val="28"/>
          <w:szCs w:val="28"/>
        </w:rPr>
        <w:t xml:space="preserve"> </w:t>
      </w:r>
      <w:r w:rsidRPr="003B5F77">
        <w:rPr>
          <w:b/>
          <w:bCs/>
          <w:sz w:val="28"/>
          <w:szCs w:val="28"/>
        </w:rPr>
        <w:t>по</w:t>
      </w:r>
      <w:r w:rsidRPr="003B5F77">
        <w:rPr>
          <w:b/>
          <w:bCs/>
          <w:spacing w:val="-3"/>
          <w:sz w:val="28"/>
          <w:szCs w:val="28"/>
        </w:rPr>
        <w:t xml:space="preserve"> </w:t>
      </w:r>
      <w:r w:rsidRPr="003B5F77">
        <w:rPr>
          <w:b/>
          <w:bCs/>
          <w:sz w:val="28"/>
          <w:szCs w:val="28"/>
        </w:rPr>
        <w:t>технологии</w:t>
      </w:r>
      <w:r w:rsidRPr="003B5F77">
        <w:rPr>
          <w:b/>
          <w:bCs/>
          <w:spacing w:val="-3"/>
          <w:sz w:val="28"/>
          <w:szCs w:val="28"/>
        </w:rPr>
        <w:t xml:space="preserve"> </w:t>
      </w:r>
      <w:r w:rsidRPr="003B5F77">
        <w:rPr>
          <w:b/>
          <w:bCs/>
          <w:sz w:val="28"/>
          <w:szCs w:val="28"/>
        </w:rPr>
        <w:t>обработки</w:t>
      </w:r>
      <w:r w:rsidRPr="003B5F77">
        <w:rPr>
          <w:b/>
          <w:bCs/>
          <w:spacing w:val="-3"/>
          <w:sz w:val="28"/>
          <w:szCs w:val="28"/>
        </w:rPr>
        <w:t xml:space="preserve"> </w:t>
      </w:r>
      <w:r w:rsidRPr="003B5F77">
        <w:rPr>
          <w:b/>
          <w:bCs/>
          <w:sz w:val="28"/>
          <w:szCs w:val="28"/>
        </w:rPr>
        <w:t>швейных</w:t>
      </w:r>
      <w:r w:rsidRPr="003B5F77">
        <w:rPr>
          <w:b/>
          <w:bCs/>
          <w:spacing w:val="-3"/>
          <w:sz w:val="28"/>
          <w:szCs w:val="28"/>
        </w:rPr>
        <w:t xml:space="preserve"> </w:t>
      </w:r>
      <w:r w:rsidRPr="003B5F77">
        <w:rPr>
          <w:b/>
          <w:bCs/>
          <w:sz w:val="28"/>
          <w:szCs w:val="28"/>
        </w:rPr>
        <w:t>изделий</w:t>
      </w:r>
      <w:r w:rsidRPr="003B5F77">
        <w:rPr>
          <w:b/>
          <w:sz w:val="28"/>
          <w:szCs w:val="28"/>
          <w:u w:val="thick"/>
        </w:rPr>
        <w:t xml:space="preserve"> «Обработка</w:t>
      </w:r>
      <w:r w:rsidRPr="003B5F77">
        <w:rPr>
          <w:b/>
          <w:spacing w:val="-2"/>
          <w:sz w:val="28"/>
          <w:szCs w:val="28"/>
          <w:u w:val="thick"/>
        </w:rPr>
        <w:t xml:space="preserve"> </w:t>
      </w:r>
      <w:r w:rsidRPr="003B5F77">
        <w:rPr>
          <w:b/>
          <w:sz w:val="28"/>
          <w:szCs w:val="28"/>
          <w:u w:val="thick"/>
        </w:rPr>
        <w:t>односторонней</w:t>
      </w:r>
      <w:r w:rsidRPr="003B5F77">
        <w:rPr>
          <w:b/>
          <w:spacing w:val="-4"/>
          <w:sz w:val="28"/>
          <w:szCs w:val="28"/>
          <w:u w:val="thick"/>
        </w:rPr>
        <w:t xml:space="preserve"> </w:t>
      </w:r>
      <w:r w:rsidRPr="003B5F77">
        <w:rPr>
          <w:b/>
          <w:sz w:val="28"/>
          <w:szCs w:val="28"/>
          <w:u w:val="thick"/>
        </w:rPr>
        <w:t>складки»</w:t>
      </w:r>
    </w:p>
    <w:p w14:paraId="5542010A" w14:textId="77777777" w:rsidR="00985810" w:rsidRDefault="00985810" w:rsidP="00985810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</w:p>
    <w:p w14:paraId="602ED02C" w14:textId="7A48CE56" w:rsidR="00985810" w:rsidRDefault="00985810" w:rsidP="00222DFE">
      <w:pPr>
        <w:pStyle w:val="a3"/>
        <w:spacing w:before="156" w:line="276" w:lineRule="auto"/>
        <w:ind w:left="222" w:right="230" w:firstLine="707"/>
        <w:jc w:val="both"/>
      </w:pPr>
      <w:r>
        <w:t>Перед</w:t>
      </w:r>
      <w:r>
        <w:rPr>
          <w:spacing w:val="19"/>
        </w:rPr>
        <w:t xml:space="preserve"> </w:t>
      </w:r>
      <w:r>
        <w:t>началом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внимательно</w:t>
      </w:r>
      <w:r>
        <w:rPr>
          <w:spacing w:val="19"/>
        </w:rPr>
        <w:t xml:space="preserve"> </w:t>
      </w:r>
      <w:r>
        <w:t>прочитайте</w:t>
      </w:r>
      <w:r>
        <w:rPr>
          <w:spacing w:val="20"/>
        </w:rPr>
        <w:t xml:space="preserve"> </w:t>
      </w:r>
      <w:r>
        <w:t>задание,</w:t>
      </w:r>
      <w:r>
        <w:rPr>
          <w:spacing w:val="17"/>
        </w:rPr>
        <w:t xml:space="preserve"> </w:t>
      </w:r>
      <w:r>
        <w:t>ознакомьтесь</w:t>
      </w:r>
      <w:r>
        <w:rPr>
          <w:spacing w:val="-67"/>
        </w:rPr>
        <w:t xml:space="preserve"> </w:t>
      </w:r>
      <w:r w:rsidR="0068327B">
        <w:rPr>
          <w:spacing w:val="-67"/>
        </w:rPr>
        <w:t xml:space="preserve">                       </w:t>
      </w:r>
      <w:r>
        <w:t>с</w:t>
      </w:r>
      <w:r>
        <w:rPr>
          <w:spacing w:val="-1"/>
        </w:rPr>
        <w:t xml:space="preserve"> </w:t>
      </w:r>
      <w:r>
        <w:t>объектом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проверьте наличие</w:t>
      </w:r>
      <w:r>
        <w:rPr>
          <w:spacing w:val="-1"/>
        </w:rPr>
        <w:t xml:space="preserve"> </w:t>
      </w:r>
      <w:r>
        <w:t>всех материалов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работы.</w:t>
      </w:r>
    </w:p>
    <w:p w14:paraId="7EF50544" w14:textId="77777777" w:rsidR="00985810" w:rsidRDefault="00985810" w:rsidP="00985810">
      <w:pPr>
        <w:pStyle w:val="a3"/>
        <w:rPr>
          <w:sz w:val="18"/>
        </w:rPr>
      </w:pPr>
    </w:p>
    <w:tbl>
      <w:tblPr>
        <w:tblStyle w:val="TableNormal"/>
        <w:tblW w:w="957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6345"/>
      </w:tblGrid>
      <w:tr w:rsidR="00985810" w14:paraId="2C4B13D4" w14:textId="77777777" w:rsidTr="00304D60">
        <w:trPr>
          <w:trHeight w:val="6144"/>
        </w:trPr>
        <w:tc>
          <w:tcPr>
            <w:tcW w:w="3229" w:type="dxa"/>
          </w:tcPr>
          <w:p w14:paraId="18D80761" w14:textId="77777777" w:rsidR="00985810" w:rsidRPr="000C681F" w:rsidRDefault="00985810" w:rsidP="00304D60">
            <w:pPr>
              <w:pStyle w:val="TableParagraph"/>
              <w:spacing w:line="317" w:lineRule="exact"/>
              <w:ind w:left="107"/>
              <w:rPr>
                <w:b/>
                <w:sz w:val="28"/>
                <w:lang w:val="ru-RU"/>
              </w:rPr>
            </w:pPr>
            <w:r w:rsidRPr="000C681F">
              <w:rPr>
                <w:b/>
                <w:sz w:val="28"/>
                <w:lang w:val="ru-RU"/>
              </w:rPr>
              <w:t>Задание:</w:t>
            </w:r>
          </w:p>
          <w:p w14:paraId="329FC983" w14:textId="77777777" w:rsidR="00985810" w:rsidRPr="000C681F" w:rsidRDefault="00985810" w:rsidP="00304D60">
            <w:pPr>
              <w:pStyle w:val="TableParagraph"/>
              <w:ind w:left="107" w:right="267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Выполнить обработку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односторонней</w:t>
            </w:r>
            <w:r w:rsidRPr="000C681F">
              <w:rPr>
                <w:spacing w:val="-1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складки</w:t>
            </w:r>
          </w:p>
        </w:tc>
        <w:tc>
          <w:tcPr>
            <w:tcW w:w="6345" w:type="dxa"/>
          </w:tcPr>
          <w:p w14:paraId="3702860D" w14:textId="77777777" w:rsidR="00985810" w:rsidRPr="000C681F" w:rsidRDefault="00985810" w:rsidP="00304D60">
            <w:pPr>
              <w:pStyle w:val="TableParagraph"/>
              <w:spacing w:line="317" w:lineRule="exact"/>
              <w:ind w:left="104"/>
              <w:rPr>
                <w:b/>
                <w:sz w:val="28"/>
                <w:lang w:val="ru-RU"/>
              </w:rPr>
            </w:pPr>
            <w:r w:rsidRPr="000C681F">
              <w:rPr>
                <w:b/>
                <w:sz w:val="28"/>
                <w:lang w:val="ru-RU"/>
              </w:rPr>
              <w:t>Материалы:</w:t>
            </w:r>
          </w:p>
          <w:p w14:paraId="76DD63EE" w14:textId="77777777" w:rsidR="00985810" w:rsidRPr="000C681F" w:rsidRDefault="00985810" w:rsidP="00304D60">
            <w:pPr>
              <w:pStyle w:val="TableParagraph"/>
              <w:ind w:left="104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-ткань для раскроя макета полочки (основной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детали)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х/б,</w:t>
            </w:r>
            <w:r w:rsidRPr="000C681F">
              <w:rPr>
                <w:spacing w:val="-5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однотонная</w:t>
            </w:r>
            <w:r w:rsidRPr="000C681F">
              <w:rPr>
                <w:spacing w:val="-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–</w:t>
            </w:r>
            <w:r w:rsidRPr="000C681F">
              <w:rPr>
                <w:spacing w:val="-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250×150 мм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(1</w:t>
            </w:r>
            <w:r w:rsidRPr="000C681F">
              <w:rPr>
                <w:spacing w:val="-3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дет.);</w:t>
            </w:r>
          </w:p>
          <w:p w14:paraId="264F9F0B" w14:textId="77777777" w:rsidR="00985810" w:rsidRPr="000C681F" w:rsidRDefault="00985810" w:rsidP="00304D60">
            <w:pPr>
              <w:pStyle w:val="TableParagraph"/>
              <w:spacing w:line="242" w:lineRule="auto"/>
              <w:ind w:left="104" w:right="621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-нитки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в</w:t>
            </w:r>
            <w:r w:rsidRPr="000C681F">
              <w:rPr>
                <w:spacing w:val="-3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тон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ткани</w:t>
            </w:r>
            <w:r w:rsidRPr="000C681F">
              <w:rPr>
                <w:spacing w:val="-6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для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выполнения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машинных</w:t>
            </w:r>
            <w:r w:rsidRPr="000C681F">
              <w:rPr>
                <w:spacing w:val="-67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работ;</w:t>
            </w:r>
          </w:p>
          <w:p w14:paraId="57952CF4" w14:textId="77777777" w:rsidR="00985810" w:rsidRPr="000C681F" w:rsidRDefault="00985810" w:rsidP="00304D60">
            <w:pPr>
              <w:pStyle w:val="TableParagraph"/>
              <w:ind w:left="104" w:right="548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-нитки контрастные по отношению к ткани для</w:t>
            </w:r>
            <w:r w:rsidRPr="000C681F">
              <w:rPr>
                <w:spacing w:val="-68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выполнения</w:t>
            </w:r>
            <w:r w:rsidRPr="000C681F">
              <w:rPr>
                <w:spacing w:val="-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ручных</w:t>
            </w:r>
            <w:r w:rsidRPr="000C681F">
              <w:rPr>
                <w:spacing w:val="-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работ;</w:t>
            </w:r>
          </w:p>
          <w:p w14:paraId="10EA832E" w14:textId="77777777" w:rsidR="00985810" w:rsidRPr="000C681F" w:rsidRDefault="00985810" w:rsidP="00304D60">
            <w:pPr>
              <w:pStyle w:val="TableParagraph"/>
              <w:spacing w:line="322" w:lineRule="exact"/>
              <w:ind w:left="104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-ручная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игла;</w:t>
            </w:r>
          </w:p>
          <w:p w14:paraId="0FB73CD4" w14:textId="77777777" w:rsidR="00985810" w:rsidRPr="000C681F" w:rsidRDefault="00985810" w:rsidP="00304D60">
            <w:pPr>
              <w:pStyle w:val="TableParagraph"/>
              <w:spacing w:line="322" w:lineRule="exact"/>
              <w:ind w:left="104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-портновские</w:t>
            </w:r>
            <w:r w:rsidRPr="000C681F">
              <w:rPr>
                <w:spacing w:val="-6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булавки;</w:t>
            </w:r>
          </w:p>
          <w:p w14:paraId="03A53E93" w14:textId="77777777" w:rsidR="00985810" w:rsidRPr="000C681F" w:rsidRDefault="00985810" w:rsidP="00304D60">
            <w:pPr>
              <w:pStyle w:val="TableParagraph"/>
              <w:ind w:left="104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-линейка;</w:t>
            </w:r>
          </w:p>
          <w:p w14:paraId="755E51A9" w14:textId="77777777" w:rsidR="00985810" w:rsidRDefault="00985810" w:rsidP="00304D60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портновский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мел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обмылок</w:t>
            </w:r>
            <w:proofErr w:type="spellEnd"/>
            <w:proofErr w:type="gramStart"/>
            <w:r>
              <w:rPr>
                <w:sz w:val="28"/>
              </w:rPr>
              <w:t>);</w:t>
            </w:r>
            <w:proofErr w:type="gramEnd"/>
          </w:p>
          <w:p w14:paraId="3E6FAC71" w14:textId="77777777" w:rsidR="00985810" w:rsidRDefault="00985810" w:rsidP="00304D6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ножницы</w:t>
            </w:r>
            <w:proofErr w:type="spellEnd"/>
            <w:r>
              <w:rPr>
                <w:sz w:val="28"/>
              </w:rPr>
              <w:t>.</w:t>
            </w:r>
          </w:p>
          <w:p w14:paraId="5D374231" w14:textId="77777777" w:rsidR="00985810" w:rsidRDefault="00985810" w:rsidP="00304D60">
            <w:pPr>
              <w:pStyle w:val="TableParagraph"/>
              <w:spacing w:before="2"/>
              <w:rPr>
                <w:sz w:val="7"/>
              </w:rPr>
            </w:pPr>
          </w:p>
          <w:p w14:paraId="2BF33528" w14:textId="77777777" w:rsidR="00985810" w:rsidRDefault="00985810" w:rsidP="00304D60">
            <w:pPr>
              <w:pStyle w:val="TableParagraph"/>
              <w:ind w:left="31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660B198" wp14:editId="6689E2AB">
                  <wp:extent cx="1858106" cy="1341119"/>
                  <wp:effectExtent l="0" t="0" r="0" b="0"/>
                  <wp:docPr id="23" name="image11.png" descr="Изображение выглядит как текст, снимок экрана, линия, диаграмм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1.png" descr="Изображение выглядит как текст, снимок экрана, линия, диаграмма&#10;&#10;Автоматически созданное описание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8106" cy="1341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810" w14:paraId="770CFF8D" w14:textId="77777777" w:rsidTr="00304D60">
        <w:trPr>
          <w:trHeight w:val="3787"/>
        </w:trPr>
        <w:tc>
          <w:tcPr>
            <w:tcW w:w="9574" w:type="dxa"/>
            <w:gridSpan w:val="2"/>
          </w:tcPr>
          <w:p w14:paraId="57446CC1" w14:textId="77777777" w:rsidR="00985810" w:rsidRPr="000C681F" w:rsidRDefault="00985810" w:rsidP="00304D60">
            <w:pPr>
              <w:pStyle w:val="TableParagraph"/>
              <w:ind w:right="97"/>
              <w:jc w:val="both"/>
              <w:rPr>
                <w:sz w:val="28"/>
                <w:lang w:val="ru-RU"/>
              </w:rPr>
            </w:pPr>
            <w:r w:rsidRPr="000C681F">
              <w:rPr>
                <w:sz w:val="28"/>
                <w:lang w:val="ru-RU"/>
              </w:rPr>
              <w:t>Складки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являются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одной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из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разновидностей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вытачек.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Их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проектируют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на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основных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деталях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изделия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для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свободы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движения и одновременно для прилегания изделия по линии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талии, а также в качестве отделочных швов. У односторонних</w:t>
            </w:r>
            <w:r w:rsidRPr="000C681F">
              <w:rPr>
                <w:spacing w:val="-67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складок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все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сгибы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с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лицевой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стороны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направлены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в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одну</w:t>
            </w:r>
            <w:r w:rsidRPr="000C681F">
              <w:rPr>
                <w:spacing w:val="-67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сторону,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а с</w:t>
            </w:r>
            <w:r w:rsidRPr="000C681F">
              <w:rPr>
                <w:spacing w:val="-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изнанки</w:t>
            </w:r>
            <w:r w:rsidRPr="000C681F">
              <w:rPr>
                <w:spacing w:val="-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–</w:t>
            </w:r>
            <w:r w:rsidRPr="000C681F">
              <w:rPr>
                <w:spacing w:val="1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в</w:t>
            </w:r>
            <w:r w:rsidRPr="000C681F">
              <w:rPr>
                <w:spacing w:val="-2"/>
                <w:sz w:val="28"/>
                <w:lang w:val="ru-RU"/>
              </w:rPr>
              <w:t xml:space="preserve"> </w:t>
            </w:r>
            <w:r w:rsidRPr="000C681F">
              <w:rPr>
                <w:sz w:val="28"/>
                <w:lang w:val="ru-RU"/>
              </w:rPr>
              <w:t>другую.</w:t>
            </w:r>
          </w:p>
        </w:tc>
      </w:tr>
    </w:tbl>
    <w:p w14:paraId="48B4C373" w14:textId="77777777" w:rsidR="00985810" w:rsidRDefault="00985810" w:rsidP="00985810">
      <w:pPr>
        <w:pStyle w:val="1"/>
        <w:ind w:left="0" w:right="0"/>
        <w:jc w:val="left"/>
      </w:pPr>
    </w:p>
    <w:p w14:paraId="59BAFD19" w14:textId="77777777" w:rsidR="00985810" w:rsidRDefault="00985810" w:rsidP="00985810">
      <w:pPr>
        <w:pStyle w:val="1"/>
        <w:ind w:left="961" w:right="0"/>
        <w:jc w:val="left"/>
      </w:pPr>
      <w:r>
        <w:lastRenderedPageBreak/>
        <w:t>Последовательность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графическое</w:t>
      </w:r>
      <w:r>
        <w:rPr>
          <w:spacing w:val="-4"/>
        </w:rPr>
        <w:t xml:space="preserve"> </w:t>
      </w:r>
      <w:r>
        <w:t>изображение</w:t>
      </w:r>
    </w:p>
    <w:p w14:paraId="758C9E9E" w14:textId="77777777" w:rsidR="00985810" w:rsidRDefault="00985810" w:rsidP="00985810">
      <w:pPr>
        <w:pStyle w:val="a3"/>
        <w:spacing w:before="4"/>
        <w:rPr>
          <w:b/>
        </w:rPr>
      </w:pPr>
    </w:p>
    <w:tbl>
      <w:tblPr>
        <w:tblStyle w:val="TableNormal"/>
        <w:tblW w:w="957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985810" w14:paraId="7C1F02BD" w14:textId="77777777" w:rsidTr="00304D60">
        <w:trPr>
          <w:trHeight w:val="321"/>
        </w:trPr>
        <w:tc>
          <w:tcPr>
            <w:tcW w:w="4787" w:type="dxa"/>
          </w:tcPr>
          <w:p w14:paraId="2EADFAE0" w14:textId="77777777" w:rsidR="00985810" w:rsidRDefault="00985810" w:rsidP="00304D60">
            <w:pPr>
              <w:pStyle w:val="TableParagraph"/>
              <w:spacing w:line="301" w:lineRule="exact"/>
              <w:ind w:left="112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операции</w:t>
            </w:r>
            <w:proofErr w:type="spellEnd"/>
          </w:p>
        </w:tc>
        <w:tc>
          <w:tcPr>
            <w:tcW w:w="4787" w:type="dxa"/>
          </w:tcPr>
          <w:p w14:paraId="637E375E" w14:textId="77777777" w:rsidR="00985810" w:rsidRDefault="00985810" w:rsidP="00304D60">
            <w:pPr>
              <w:pStyle w:val="TableParagraph"/>
              <w:spacing w:line="301" w:lineRule="exact"/>
              <w:ind w:left="71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Графическое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изображение</w:t>
            </w:r>
            <w:proofErr w:type="spellEnd"/>
          </w:p>
        </w:tc>
      </w:tr>
      <w:tr w:rsidR="00985810" w14:paraId="57E58B18" w14:textId="77777777" w:rsidTr="00304D60">
        <w:trPr>
          <w:trHeight w:val="3220"/>
        </w:trPr>
        <w:tc>
          <w:tcPr>
            <w:tcW w:w="4787" w:type="dxa"/>
          </w:tcPr>
          <w:p w14:paraId="4CB8F496" w14:textId="77777777" w:rsidR="00985810" w:rsidRPr="00175A65" w:rsidRDefault="00985810" w:rsidP="00304D60">
            <w:pPr>
              <w:pStyle w:val="TableParagraph"/>
              <w:ind w:left="107" w:right="94"/>
              <w:jc w:val="both"/>
              <w:rPr>
                <w:sz w:val="28"/>
                <w:lang w:val="ru-RU"/>
              </w:rPr>
            </w:pPr>
            <w:r w:rsidRPr="00175A65">
              <w:rPr>
                <w:sz w:val="28"/>
                <w:lang w:val="ru-RU"/>
              </w:rPr>
              <w:t>1.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Обработать линию низа детали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 xml:space="preserve">швом </w:t>
            </w:r>
            <w:proofErr w:type="spellStart"/>
            <w:r w:rsidRPr="00175A65">
              <w:rPr>
                <w:sz w:val="28"/>
                <w:lang w:val="ru-RU"/>
              </w:rPr>
              <w:t>вподгибку</w:t>
            </w:r>
            <w:proofErr w:type="spellEnd"/>
            <w:r w:rsidRPr="00175A65">
              <w:rPr>
                <w:sz w:val="28"/>
                <w:lang w:val="ru-RU"/>
              </w:rPr>
              <w:t xml:space="preserve"> с закрытым срезом.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Величина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подгибки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15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мм.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Ширина</w:t>
            </w:r>
            <w:r w:rsidRPr="00175A65">
              <w:rPr>
                <w:spacing w:val="-67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шва</w:t>
            </w:r>
            <w:r w:rsidRPr="00175A65">
              <w:rPr>
                <w:spacing w:val="8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от</w:t>
            </w:r>
            <w:r w:rsidRPr="00175A65">
              <w:rPr>
                <w:spacing w:val="7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обработанного</w:t>
            </w:r>
            <w:r w:rsidRPr="00175A65">
              <w:rPr>
                <w:spacing w:val="1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среза</w:t>
            </w:r>
            <w:r w:rsidRPr="00175A65">
              <w:rPr>
                <w:spacing w:val="7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детали</w:t>
            </w:r>
            <w:r w:rsidRPr="00175A65">
              <w:rPr>
                <w:spacing w:val="8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1-</w:t>
            </w:r>
          </w:p>
          <w:p w14:paraId="6E8BF5EE" w14:textId="77777777" w:rsidR="00985810" w:rsidRDefault="00985810" w:rsidP="00304D60">
            <w:pPr>
              <w:pStyle w:val="TableParagraph"/>
              <w:ind w:left="107" w:right="97"/>
              <w:jc w:val="both"/>
              <w:rPr>
                <w:sz w:val="28"/>
              </w:rPr>
            </w:pPr>
            <w:r w:rsidRPr="00175A65">
              <w:rPr>
                <w:sz w:val="28"/>
                <w:lang w:val="ru-RU"/>
              </w:rPr>
              <w:t>2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мм.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В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начале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в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конце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строчки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 xml:space="preserve">застрачивания выполнить закрепку </w:t>
            </w:r>
            <w:proofErr w:type="gramStart"/>
            <w:r w:rsidRPr="00175A65">
              <w:rPr>
                <w:sz w:val="28"/>
                <w:lang w:val="ru-RU"/>
              </w:rPr>
              <w:t>7-</w:t>
            </w:r>
            <w:r w:rsidRPr="00175A65">
              <w:rPr>
                <w:spacing w:val="-67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10</w:t>
            </w:r>
            <w:proofErr w:type="gramEnd"/>
            <w:r w:rsidRPr="00175A65">
              <w:rPr>
                <w:sz w:val="28"/>
                <w:lang w:val="ru-RU"/>
              </w:rPr>
              <w:t xml:space="preserve"> мм. </w:t>
            </w:r>
            <w:proofErr w:type="spellStart"/>
            <w:r>
              <w:rPr>
                <w:sz w:val="28"/>
              </w:rPr>
              <w:t>Удалить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нитки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застрачивания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Приутюжить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4787" w:type="dxa"/>
          </w:tcPr>
          <w:p w14:paraId="0A66AAB1" w14:textId="77777777" w:rsidR="00985810" w:rsidRDefault="00985810" w:rsidP="00304D60">
            <w:pPr>
              <w:pStyle w:val="TableParagraph"/>
              <w:rPr>
                <w:b/>
                <w:sz w:val="20"/>
              </w:rPr>
            </w:pPr>
          </w:p>
          <w:p w14:paraId="1FAF0C43" w14:textId="77777777" w:rsidR="00985810" w:rsidRDefault="00985810" w:rsidP="00304D60">
            <w:pPr>
              <w:pStyle w:val="TableParagraph"/>
              <w:rPr>
                <w:b/>
                <w:sz w:val="20"/>
              </w:rPr>
            </w:pPr>
          </w:p>
          <w:p w14:paraId="19763684" w14:textId="77777777" w:rsidR="00985810" w:rsidRDefault="00985810" w:rsidP="00304D60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7162710" w14:textId="77777777" w:rsidR="00985810" w:rsidRDefault="00985810" w:rsidP="00304D60">
            <w:pPr>
              <w:pStyle w:val="TableParagraph"/>
              <w:ind w:left="96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2C99AC7" wp14:editId="1B43AA46">
                  <wp:extent cx="1676400" cy="868679"/>
                  <wp:effectExtent l="0" t="0" r="0" b="0"/>
                  <wp:docPr id="25" name="image12.jpeg" descr="Изображение выглядит как линия, зарисовка, диаграмма, Параллельный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2.jpeg" descr="Изображение выглядит как линия, зарисовка, диаграмма, Параллельный&#10;&#10;Автоматически созданное описание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868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810" w14:paraId="36F5D8D0" w14:textId="77777777" w:rsidTr="00304D60">
        <w:trPr>
          <w:trHeight w:val="3220"/>
        </w:trPr>
        <w:tc>
          <w:tcPr>
            <w:tcW w:w="4787" w:type="dxa"/>
          </w:tcPr>
          <w:p w14:paraId="1C160258" w14:textId="77777777" w:rsidR="00985810" w:rsidRDefault="00985810" w:rsidP="00304D60">
            <w:pPr>
              <w:pStyle w:val="TableParagraph"/>
              <w:ind w:left="107" w:right="97"/>
              <w:jc w:val="both"/>
              <w:rPr>
                <w:sz w:val="28"/>
              </w:rPr>
            </w:pPr>
            <w:r w:rsidRPr="00175A65">
              <w:rPr>
                <w:sz w:val="28"/>
                <w:lang w:val="ru-RU"/>
              </w:rPr>
              <w:t>2.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Наметить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место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расположения</w:t>
            </w:r>
            <w:r w:rsidRPr="00175A65">
              <w:rPr>
                <w:spacing w:val="-67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складки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по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середине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детали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изнаночной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стороны.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Глубина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складки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мм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4787" w:type="dxa"/>
          </w:tcPr>
          <w:p w14:paraId="1364AFA8" w14:textId="77777777" w:rsidR="00985810" w:rsidRDefault="00985810" w:rsidP="00304D60">
            <w:pPr>
              <w:pStyle w:val="TableParagraph"/>
              <w:spacing w:before="7"/>
              <w:rPr>
                <w:b/>
                <w:sz w:val="8"/>
              </w:rPr>
            </w:pPr>
          </w:p>
          <w:p w14:paraId="18B370AA" w14:textId="77777777" w:rsidR="00985810" w:rsidRDefault="00985810" w:rsidP="00304D60">
            <w:pPr>
              <w:pStyle w:val="TableParagraph"/>
              <w:ind w:left="123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DE7FB13" wp14:editId="1797D1DC">
                  <wp:extent cx="1557864" cy="1649349"/>
                  <wp:effectExtent l="0" t="0" r="0" b="0"/>
                  <wp:docPr id="27" name="image13.png" descr="Изображение выглядит как снимок экрана, текст, линия, диаграмм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3.png" descr="Изображение выглядит как снимок экрана, текст, линия, диаграмма&#10;&#10;Автоматически созданное описание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864" cy="1649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810" w14:paraId="497F6DE9" w14:textId="77777777" w:rsidTr="00304D60">
        <w:trPr>
          <w:trHeight w:val="3218"/>
        </w:trPr>
        <w:tc>
          <w:tcPr>
            <w:tcW w:w="4787" w:type="dxa"/>
          </w:tcPr>
          <w:p w14:paraId="108B801A" w14:textId="77777777" w:rsidR="00985810" w:rsidRPr="00175A65" w:rsidRDefault="00985810" w:rsidP="00304D60">
            <w:pPr>
              <w:pStyle w:val="TableParagraph"/>
              <w:tabs>
                <w:tab w:val="left" w:pos="815"/>
              </w:tabs>
              <w:ind w:left="107" w:right="96"/>
              <w:rPr>
                <w:sz w:val="28"/>
                <w:lang w:val="ru-RU"/>
              </w:rPr>
            </w:pPr>
            <w:r w:rsidRPr="00175A65">
              <w:rPr>
                <w:sz w:val="28"/>
                <w:lang w:val="ru-RU"/>
              </w:rPr>
              <w:t>3.</w:t>
            </w:r>
            <w:r w:rsidRPr="00175A65">
              <w:rPr>
                <w:sz w:val="28"/>
                <w:lang w:val="ru-RU"/>
              </w:rPr>
              <w:tab/>
              <w:t>Сметать</w:t>
            </w:r>
            <w:r w:rsidRPr="00175A65">
              <w:rPr>
                <w:spacing w:val="45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складку</w:t>
            </w:r>
            <w:r w:rsidRPr="00175A65">
              <w:rPr>
                <w:spacing w:val="45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на</w:t>
            </w:r>
            <w:r w:rsidRPr="00175A65">
              <w:rPr>
                <w:spacing w:val="48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всю</w:t>
            </w:r>
            <w:r w:rsidRPr="00175A65">
              <w:rPr>
                <w:spacing w:val="46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длину</w:t>
            </w:r>
            <w:r w:rsidRPr="00175A65">
              <w:rPr>
                <w:spacing w:val="-67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детали.</w:t>
            </w:r>
          </w:p>
        </w:tc>
        <w:tc>
          <w:tcPr>
            <w:tcW w:w="4787" w:type="dxa"/>
          </w:tcPr>
          <w:p w14:paraId="52BE256F" w14:textId="77777777" w:rsidR="00985810" w:rsidRPr="00175A65" w:rsidRDefault="00985810" w:rsidP="00304D60">
            <w:pPr>
              <w:pStyle w:val="TableParagraph"/>
              <w:rPr>
                <w:b/>
                <w:sz w:val="9"/>
                <w:lang w:val="ru-RU"/>
              </w:rPr>
            </w:pPr>
          </w:p>
          <w:p w14:paraId="63AEF1CF" w14:textId="77777777" w:rsidR="00985810" w:rsidRDefault="00985810" w:rsidP="00304D60">
            <w:pPr>
              <w:pStyle w:val="TableParagraph"/>
              <w:ind w:left="172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65AA31D" wp14:editId="4E30603B">
                  <wp:extent cx="785307" cy="1642872"/>
                  <wp:effectExtent l="0" t="0" r="0" b="0"/>
                  <wp:docPr id="29" name="image14.png" descr="Изображение выглядит как текст, снимок экрана, линия, Прямоугольни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4.png" descr="Изображение выглядит как текст, снимок экрана, линия, Прямоугольник&#10;&#10;Автоматически созданное описание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307" cy="1642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810" w14:paraId="01C89117" w14:textId="77777777" w:rsidTr="00304D60">
        <w:trPr>
          <w:trHeight w:val="3542"/>
        </w:trPr>
        <w:tc>
          <w:tcPr>
            <w:tcW w:w="4787" w:type="dxa"/>
          </w:tcPr>
          <w:p w14:paraId="38A86A13" w14:textId="77777777" w:rsidR="00985810" w:rsidRPr="00175A65" w:rsidRDefault="00985810" w:rsidP="00304D60">
            <w:pPr>
              <w:pStyle w:val="TableParagraph"/>
              <w:ind w:left="107" w:right="98"/>
              <w:jc w:val="both"/>
              <w:rPr>
                <w:sz w:val="28"/>
                <w:lang w:val="ru-RU"/>
              </w:rPr>
            </w:pPr>
            <w:r w:rsidRPr="00175A65">
              <w:rPr>
                <w:sz w:val="28"/>
                <w:lang w:val="ru-RU"/>
              </w:rPr>
              <w:t xml:space="preserve">4.  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Стачать</w:t>
            </w:r>
            <w:r w:rsidRPr="00175A65">
              <w:rPr>
                <w:spacing w:val="70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складку</w:t>
            </w:r>
            <w:r w:rsidRPr="00175A65">
              <w:rPr>
                <w:spacing w:val="70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на</w:t>
            </w:r>
            <w:r w:rsidRPr="00175A65">
              <w:rPr>
                <w:spacing w:val="70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длину</w:t>
            </w:r>
            <w:r w:rsidRPr="00175A65">
              <w:rPr>
                <w:spacing w:val="70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50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мм.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В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начале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в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конце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строчки</w:t>
            </w:r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 xml:space="preserve">стачивания выполнить закрепку </w:t>
            </w:r>
            <w:proofErr w:type="gramStart"/>
            <w:r w:rsidRPr="00175A65">
              <w:rPr>
                <w:sz w:val="28"/>
                <w:lang w:val="ru-RU"/>
              </w:rPr>
              <w:t>7-10</w:t>
            </w:r>
            <w:proofErr w:type="gramEnd"/>
            <w:r w:rsidRPr="00175A65">
              <w:rPr>
                <w:spacing w:val="1"/>
                <w:sz w:val="28"/>
                <w:lang w:val="ru-RU"/>
              </w:rPr>
              <w:t xml:space="preserve"> </w:t>
            </w:r>
            <w:r w:rsidRPr="00175A65">
              <w:rPr>
                <w:sz w:val="28"/>
                <w:lang w:val="ru-RU"/>
              </w:rPr>
              <w:t>мм.</w:t>
            </w:r>
          </w:p>
        </w:tc>
        <w:tc>
          <w:tcPr>
            <w:tcW w:w="4787" w:type="dxa"/>
          </w:tcPr>
          <w:p w14:paraId="2FFA19FE" w14:textId="77777777" w:rsidR="00985810" w:rsidRPr="00175A65" w:rsidRDefault="00985810" w:rsidP="00304D60">
            <w:pPr>
              <w:pStyle w:val="TableParagraph"/>
              <w:spacing w:before="10"/>
              <w:rPr>
                <w:b/>
                <w:sz w:val="3"/>
                <w:lang w:val="ru-RU"/>
              </w:rPr>
            </w:pPr>
          </w:p>
          <w:p w14:paraId="28C3FCDE" w14:textId="77777777" w:rsidR="00985810" w:rsidRDefault="00985810" w:rsidP="00304D60">
            <w:pPr>
              <w:pStyle w:val="TableParagraph"/>
              <w:ind w:left="172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0E8A953" wp14:editId="68B4B296">
                  <wp:extent cx="825863" cy="1712785"/>
                  <wp:effectExtent l="0" t="0" r="0" b="0"/>
                  <wp:docPr id="31" name="image15.png" descr="Изображение выглядит как стол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5.png" descr="Изображение выглядит как стол&#10;&#10;Автоматически созданное описание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863" cy="1712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810" w14:paraId="508DD86E" w14:textId="77777777" w:rsidTr="00304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64"/>
        </w:trPr>
        <w:tc>
          <w:tcPr>
            <w:tcW w:w="4787" w:type="dxa"/>
          </w:tcPr>
          <w:p w14:paraId="0672DAED" w14:textId="395D25EE" w:rsidR="00985810" w:rsidRDefault="00985810" w:rsidP="00304D60">
            <w:pPr>
              <w:pStyle w:val="TableParagraph"/>
              <w:ind w:left="107" w:right="96"/>
              <w:jc w:val="both"/>
              <w:rPr>
                <w:sz w:val="28"/>
              </w:rPr>
            </w:pPr>
            <w:r w:rsidRPr="00913B92">
              <w:rPr>
                <w:sz w:val="28"/>
                <w:lang w:val="ru-RU"/>
              </w:rPr>
              <w:lastRenderedPageBreak/>
              <w:t>5.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На участке стачивания складки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удалить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нитки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сметывания.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Складку</w:t>
            </w:r>
            <w:r w:rsidRPr="00913B92">
              <w:rPr>
                <w:spacing w:val="-67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заложить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в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одну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сторону.</w:t>
            </w:r>
            <w:r w:rsidRPr="00913B92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Приутюжить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изнаночной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стороны</w:t>
            </w:r>
            <w:proofErr w:type="spellEnd"/>
            <w:r w:rsidR="00B15F5A">
              <w:rPr>
                <w:sz w:val="28"/>
                <w:lang w:val="ru-RU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детали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4787" w:type="dxa"/>
          </w:tcPr>
          <w:p w14:paraId="7F457915" w14:textId="77777777" w:rsidR="00985810" w:rsidRDefault="00985810" w:rsidP="00304D60">
            <w:pPr>
              <w:pStyle w:val="TableParagraph"/>
              <w:rPr>
                <w:b/>
                <w:sz w:val="20"/>
              </w:rPr>
            </w:pPr>
          </w:p>
          <w:p w14:paraId="27431A4D" w14:textId="77777777" w:rsidR="00985810" w:rsidRDefault="00985810" w:rsidP="00304D60">
            <w:pPr>
              <w:pStyle w:val="TableParagraph"/>
              <w:spacing w:before="10"/>
              <w:rPr>
                <w:b/>
                <w:sz w:val="12"/>
              </w:rPr>
            </w:pPr>
          </w:p>
          <w:p w14:paraId="5454B418" w14:textId="77777777" w:rsidR="00985810" w:rsidRDefault="00985810" w:rsidP="00304D60">
            <w:pPr>
              <w:pStyle w:val="TableParagraph"/>
              <w:ind w:left="99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73411BC" wp14:editId="2399530F">
                  <wp:extent cx="1683385" cy="1706880"/>
                  <wp:effectExtent l="0" t="0" r="0" b="7620"/>
                  <wp:docPr id="33" name="image16.png" descr="Изображение выглядит как диаграмма, линия, снимок экрана, дизайн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6.png" descr="Изображение выглядит как диаграмма, линия, снимок экрана, дизайн&#10;&#10;Автоматически созданное описание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020" cy="1707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810" w14:paraId="1C8ECA7D" w14:textId="77777777" w:rsidTr="00304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20"/>
        </w:trPr>
        <w:tc>
          <w:tcPr>
            <w:tcW w:w="4787" w:type="dxa"/>
          </w:tcPr>
          <w:p w14:paraId="6CB4DA63" w14:textId="77777777" w:rsidR="00985810" w:rsidRDefault="00985810" w:rsidP="00304D60">
            <w:pPr>
              <w:pStyle w:val="TableParagraph"/>
              <w:ind w:left="107" w:right="96"/>
              <w:jc w:val="both"/>
              <w:rPr>
                <w:sz w:val="28"/>
              </w:rPr>
            </w:pPr>
            <w:r w:rsidRPr="00913B92">
              <w:rPr>
                <w:sz w:val="28"/>
                <w:lang w:val="ru-RU"/>
              </w:rPr>
              <w:t>6.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По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лицевой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стороне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детали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проложить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отделочную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строчку</w:t>
            </w:r>
            <w:r w:rsidRPr="00913B92">
              <w:rPr>
                <w:spacing w:val="-67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параллельно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шву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r w:rsidRPr="00913B92">
              <w:rPr>
                <w:sz w:val="28"/>
                <w:lang w:val="ru-RU"/>
              </w:rPr>
              <w:t>складки.</w:t>
            </w:r>
            <w:r w:rsidRPr="00913B92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Ширина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шва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5-7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мм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Приутюжить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4787" w:type="dxa"/>
          </w:tcPr>
          <w:p w14:paraId="712AED6A" w14:textId="77777777" w:rsidR="00985810" w:rsidRDefault="00985810" w:rsidP="00304D60">
            <w:pPr>
              <w:pStyle w:val="TableParagraph"/>
              <w:spacing w:before="9"/>
              <w:rPr>
                <w:b/>
                <w:sz w:val="7"/>
              </w:rPr>
            </w:pPr>
          </w:p>
          <w:p w14:paraId="16E2F99D" w14:textId="77777777" w:rsidR="00985810" w:rsidRDefault="00985810" w:rsidP="00304D60">
            <w:pPr>
              <w:pStyle w:val="TableParagraph"/>
              <w:ind w:left="97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C14205E" wp14:editId="3B2A9FA6">
                  <wp:extent cx="1676399" cy="1706879"/>
                  <wp:effectExtent l="0" t="0" r="0" b="0"/>
                  <wp:docPr id="35" name="image17.png" descr="Изображение выглядит как текст, линия, снимок экрана, диаграмм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7.png" descr="Изображение выглядит как текст, линия, снимок экрана, диаграмма&#10;&#10;Автоматически созданное описание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399" cy="1706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FAD7B5" w14:textId="77777777" w:rsidR="00985810" w:rsidRDefault="00985810" w:rsidP="00985810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</w:p>
    <w:p w14:paraId="2E31FA5F" w14:textId="77777777" w:rsidR="00985810" w:rsidRDefault="00985810" w:rsidP="00985810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</w:p>
    <w:p w14:paraId="4E5ECA27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257E2A7D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7430BB99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0C99D3A6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04592C8C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6C0EB4E6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0B3EC4AF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020C1B0F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2576CBBE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597301D4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2C1A0FA3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7ED6B016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0D2E2DF6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3FA5F47C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5CA102C6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27F45BF2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6478099C" w14:textId="77777777" w:rsidR="00985810" w:rsidRDefault="00985810" w:rsidP="00985810">
      <w:pPr>
        <w:pStyle w:val="a3"/>
        <w:spacing w:before="67"/>
        <w:ind w:left="603" w:right="608"/>
        <w:jc w:val="center"/>
      </w:pPr>
    </w:p>
    <w:p w14:paraId="6C159670" w14:textId="77777777" w:rsidR="00985810" w:rsidRDefault="00985810" w:rsidP="00985810">
      <w:pPr>
        <w:pStyle w:val="a3"/>
        <w:spacing w:before="67"/>
        <w:ind w:left="603" w:right="608"/>
        <w:jc w:val="center"/>
      </w:pPr>
      <w:r>
        <w:lastRenderedPageBreak/>
        <w:t>Карта</w:t>
      </w:r>
      <w:r>
        <w:rPr>
          <w:spacing w:val="-7"/>
        </w:rPr>
        <w:t xml:space="preserve"> </w:t>
      </w:r>
      <w:r>
        <w:t>пооперационного</w:t>
      </w:r>
      <w:r>
        <w:rPr>
          <w:spacing w:val="-3"/>
        </w:rPr>
        <w:t xml:space="preserve"> </w:t>
      </w:r>
      <w:r>
        <w:t>контроля</w:t>
      </w:r>
    </w:p>
    <w:p w14:paraId="13392EB1" w14:textId="77777777" w:rsidR="00985810" w:rsidRDefault="00985810" w:rsidP="00985810">
      <w:pPr>
        <w:spacing w:before="255"/>
        <w:ind w:left="606" w:right="608"/>
        <w:jc w:val="center"/>
        <w:rPr>
          <w:b/>
          <w:sz w:val="28"/>
        </w:rPr>
      </w:pPr>
      <w:r>
        <w:rPr>
          <w:b/>
          <w:sz w:val="28"/>
          <w:u w:val="thick"/>
        </w:rPr>
        <w:t>«Обработка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односторонней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складки»</w:t>
      </w:r>
    </w:p>
    <w:p w14:paraId="13C0F446" w14:textId="77777777" w:rsidR="00985810" w:rsidRDefault="00985810" w:rsidP="00985810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350"/>
        <w:gridCol w:w="861"/>
        <w:gridCol w:w="820"/>
      </w:tblGrid>
      <w:tr w:rsidR="00985810" w14:paraId="6392805B" w14:textId="77777777" w:rsidTr="00304D60">
        <w:trPr>
          <w:trHeight w:val="827"/>
        </w:trPr>
        <w:tc>
          <w:tcPr>
            <w:tcW w:w="540" w:type="dxa"/>
          </w:tcPr>
          <w:p w14:paraId="6C67EF34" w14:textId="77777777" w:rsidR="00985810" w:rsidRDefault="00985810" w:rsidP="00304D60">
            <w:pPr>
              <w:pStyle w:val="TableParagraph"/>
              <w:spacing w:line="273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6A508C8F" w14:textId="77777777" w:rsidR="00985810" w:rsidRDefault="00985810" w:rsidP="00304D60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350" w:type="dxa"/>
          </w:tcPr>
          <w:p w14:paraId="2F2D2EBB" w14:textId="77777777" w:rsidR="00985810" w:rsidRDefault="00985810" w:rsidP="00304D60">
            <w:pPr>
              <w:pStyle w:val="TableParagraph"/>
              <w:spacing w:line="273" w:lineRule="exact"/>
              <w:ind w:left="2763" w:right="27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оценки</w:t>
            </w:r>
            <w:proofErr w:type="spellEnd"/>
          </w:p>
        </w:tc>
        <w:tc>
          <w:tcPr>
            <w:tcW w:w="861" w:type="dxa"/>
          </w:tcPr>
          <w:p w14:paraId="73667B2C" w14:textId="77777777" w:rsidR="00985810" w:rsidRDefault="00985810" w:rsidP="00304D60">
            <w:pPr>
              <w:pStyle w:val="TableParagraph"/>
              <w:spacing w:line="273" w:lineRule="exact"/>
              <w:ind w:left="84" w:right="8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820" w:type="dxa"/>
          </w:tcPr>
          <w:p w14:paraId="3D902C83" w14:textId="77777777" w:rsidR="00985810" w:rsidRDefault="00985810" w:rsidP="00304D60">
            <w:pPr>
              <w:pStyle w:val="TableParagraph"/>
              <w:spacing w:line="273" w:lineRule="exact"/>
              <w:ind w:left="88" w:right="7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</w:p>
          <w:p w14:paraId="5F087C39" w14:textId="77777777" w:rsidR="00985810" w:rsidRDefault="00985810" w:rsidP="00304D60">
            <w:pPr>
              <w:pStyle w:val="TableParagraph"/>
              <w:spacing w:before="137"/>
              <w:ind w:left="90" w:right="7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факту</w:t>
            </w:r>
            <w:proofErr w:type="spellEnd"/>
          </w:p>
        </w:tc>
      </w:tr>
      <w:tr w:rsidR="00985810" w14:paraId="4E061BDF" w14:textId="77777777" w:rsidTr="00304D60">
        <w:trPr>
          <w:trHeight w:val="414"/>
        </w:trPr>
        <w:tc>
          <w:tcPr>
            <w:tcW w:w="540" w:type="dxa"/>
          </w:tcPr>
          <w:p w14:paraId="0653013F" w14:textId="77777777" w:rsidR="00985810" w:rsidRDefault="00985810" w:rsidP="00304D60">
            <w:pPr>
              <w:pStyle w:val="TableParagraph"/>
              <w:spacing w:line="27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50" w:type="dxa"/>
          </w:tcPr>
          <w:p w14:paraId="39638DBA" w14:textId="77777777" w:rsidR="00985810" w:rsidRPr="001D536C" w:rsidRDefault="00985810" w:rsidP="00304D60">
            <w:pPr>
              <w:pStyle w:val="TableParagraph"/>
              <w:tabs>
                <w:tab w:val="left" w:pos="6350"/>
              </w:tabs>
              <w:spacing w:line="273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Правильная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организация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рабочего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места,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наличие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формы</w:t>
            </w:r>
            <w:r w:rsidRPr="001D536C">
              <w:rPr>
                <w:sz w:val="24"/>
                <w:lang w:val="ru-RU"/>
              </w:rPr>
              <w:tab/>
              <w:t>(да/нет)</w:t>
            </w:r>
          </w:p>
        </w:tc>
        <w:tc>
          <w:tcPr>
            <w:tcW w:w="861" w:type="dxa"/>
          </w:tcPr>
          <w:p w14:paraId="3B40E91E" w14:textId="77777777" w:rsidR="00985810" w:rsidRDefault="00985810" w:rsidP="00304D60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0" w:type="dxa"/>
          </w:tcPr>
          <w:p w14:paraId="443C07DA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2EED8188" w14:textId="77777777" w:rsidTr="00304D60">
        <w:trPr>
          <w:trHeight w:val="827"/>
        </w:trPr>
        <w:tc>
          <w:tcPr>
            <w:tcW w:w="540" w:type="dxa"/>
          </w:tcPr>
          <w:p w14:paraId="5B682682" w14:textId="77777777" w:rsidR="00985810" w:rsidRDefault="00985810" w:rsidP="00304D60">
            <w:pPr>
              <w:pStyle w:val="TableParagraph"/>
              <w:spacing w:line="27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50" w:type="dxa"/>
          </w:tcPr>
          <w:p w14:paraId="459A23AA" w14:textId="77777777" w:rsidR="00985810" w:rsidRPr="001D536C" w:rsidRDefault="00985810" w:rsidP="00304D60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Качество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строчки: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равномерность</w:t>
            </w:r>
            <w:r w:rsidRPr="001D536C">
              <w:rPr>
                <w:spacing w:val="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натяжения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верхней</w:t>
            </w:r>
            <w:r w:rsidRPr="001D536C">
              <w:rPr>
                <w:spacing w:val="-4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и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нижней</w:t>
            </w:r>
          </w:p>
          <w:p w14:paraId="455713D0" w14:textId="77777777" w:rsidR="00985810" w:rsidRDefault="00985810" w:rsidP="00304D60">
            <w:pPr>
              <w:pStyle w:val="TableParagraph"/>
              <w:tabs>
                <w:tab w:val="left" w:pos="6346"/>
              </w:tabs>
              <w:spacing w:before="13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нитей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61" w:type="dxa"/>
          </w:tcPr>
          <w:p w14:paraId="389FF159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0" w:type="dxa"/>
          </w:tcPr>
          <w:p w14:paraId="6AFAB48D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6C2DC726" w14:textId="77777777" w:rsidTr="00304D60">
        <w:trPr>
          <w:trHeight w:val="414"/>
        </w:trPr>
        <w:tc>
          <w:tcPr>
            <w:tcW w:w="540" w:type="dxa"/>
          </w:tcPr>
          <w:p w14:paraId="688EFF11" w14:textId="77777777" w:rsidR="00985810" w:rsidRDefault="00985810" w:rsidP="00304D60">
            <w:pPr>
              <w:pStyle w:val="TableParagraph"/>
              <w:spacing w:line="27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50" w:type="dxa"/>
          </w:tcPr>
          <w:p w14:paraId="50DC2603" w14:textId="77777777" w:rsidR="00985810" w:rsidRPr="001D536C" w:rsidRDefault="00985810" w:rsidP="00304D60">
            <w:pPr>
              <w:pStyle w:val="TableParagraph"/>
              <w:tabs>
                <w:tab w:val="left" w:pos="6380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Удаление</w:t>
            </w:r>
            <w:r w:rsidRPr="001D536C">
              <w:rPr>
                <w:spacing w:val="-4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стежков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временного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назначения</w:t>
            </w:r>
            <w:r w:rsidRPr="001D536C">
              <w:rPr>
                <w:sz w:val="24"/>
                <w:lang w:val="ru-RU"/>
              </w:rPr>
              <w:tab/>
              <w:t>(да/нет)</w:t>
            </w:r>
          </w:p>
        </w:tc>
        <w:tc>
          <w:tcPr>
            <w:tcW w:w="861" w:type="dxa"/>
          </w:tcPr>
          <w:p w14:paraId="28AB1E14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47ADA8B3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6973D41A" w14:textId="77777777" w:rsidTr="00304D60">
        <w:trPr>
          <w:trHeight w:val="414"/>
        </w:trPr>
        <w:tc>
          <w:tcPr>
            <w:tcW w:w="540" w:type="dxa"/>
          </w:tcPr>
          <w:p w14:paraId="333DDAC4" w14:textId="77777777" w:rsidR="00985810" w:rsidRDefault="00985810" w:rsidP="00304D60">
            <w:pPr>
              <w:pStyle w:val="TableParagraph"/>
              <w:spacing w:line="27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50" w:type="dxa"/>
          </w:tcPr>
          <w:p w14:paraId="66FE62A6" w14:textId="77777777" w:rsidR="00985810" w:rsidRDefault="00985810" w:rsidP="00304D60">
            <w:pPr>
              <w:pStyle w:val="TableParagraph"/>
              <w:tabs>
                <w:tab w:val="left" w:pos="6291"/>
              </w:tabs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Ширина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подгибки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шва</w:t>
            </w:r>
            <w:proofErr w:type="spellEnd"/>
            <w:r>
              <w:rPr>
                <w:sz w:val="24"/>
              </w:rPr>
              <w:tab/>
              <w:t>(15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61" w:type="dxa"/>
          </w:tcPr>
          <w:p w14:paraId="481B6527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5E0463C1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418EB4EE" w14:textId="77777777" w:rsidTr="00304D60">
        <w:trPr>
          <w:trHeight w:val="413"/>
        </w:trPr>
        <w:tc>
          <w:tcPr>
            <w:tcW w:w="540" w:type="dxa"/>
          </w:tcPr>
          <w:p w14:paraId="1B9CE65A" w14:textId="77777777" w:rsidR="00985810" w:rsidRDefault="00985810" w:rsidP="00304D60">
            <w:pPr>
              <w:pStyle w:val="TableParagraph"/>
              <w:spacing w:line="27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50" w:type="dxa"/>
          </w:tcPr>
          <w:p w14:paraId="6D3DDCAA" w14:textId="77777777" w:rsidR="00985810" w:rsidRPr="001D536C" w:rsidRDefault="00985810" w:rsidP="00304D60">
            <w:pPr>
              <w:pStyle w:val="TableParagraph"/>
              <w:tabs>
                <w:tab w:val="left" w:pos="5772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Ширина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шва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от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обработанного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среза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детали</w:t>
            </w:r>
            <w:r w:rsidRPr="001D536C">
              <w:rPr>
                <w:sz w:val="24"/>
                <w:lang w:val="ru-RU"/>
              </w:rPr>
              <w:tab/>
              <w:t>(</w:t>
            </w:r>
            <w:proofErr w:type="gramStart"/>
            <w:r w:rsidRPr="001D536C">
              <w:rPr>
                <w:sz w:val="24"/>
                <w:lang w:val="ru-RU"/>
              </w:rPr>
              <w:t>1-2</w:t>
            </w:r>
            <w:proofErr w:type="gramEnd"/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мм±1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мм)</w:t>
            </w:r>
          </w:p>
        </w:tc>
        <w:tc>
          <w:tcPr>
            <w:tcW w:w="861" w:type="dxa"/>
          </w:tcPr>
          <w:p w14:paraId="79475B04" w14:textId="77777777" w:rsidR="00985810" w:rsidRDefault="00985810" w:rsidP="00304D60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0" w:type="dxa"/>
          </w:tcPr>
          <w:p w14:paraId="417BB2FF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2ACCD8E0" w14:textId="77777777" w:rsidTr="00304D60">
        <w:trPr>
          <w:trHeight w:val="414"/>
        </w:trPr>
        <w:tc>
          <w:tcPr>
            <w:tcW w:w="540" w:type="dxa"/>
          </w:tcPr>
          <w:p w14:paraId="1ABFF591" w14:textId="77777777" w:rsidR="00985810" w:rsidRDefault="00985810" w:rsidP="00304D60">
            <w:pPr>
              <w:pStyle w:val="TableParagraph"/>
              <w:spacing w:line="27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50" w:type="dxa"/>
          </w:tcPr>
          <w:p w14:paraId="513C6CC1" w14:textId="77777777" w:rsidR="00985810" w:rsidRDefault="00985810" w:rsidP="00304D60">
            <w:pPr>
              <w:pStyle w:val="TableParagraph"/>
              <w:tabs>
                <w:tab w:val="left" w:pos="6221"/>
              </w:tabs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Наличие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закрепок</w:t>
            </w:r>
            <w:proofErr w:type="spellEnd"/>
            <w:r>
              <w:rPr>
                <w:sz w:val="24"/>
              </w:rPr>
              <w:tab/>
              <w:t>(7-10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61" w:type="dxa"/>
          </w:tcPr>
          <w:p w14:paraId="162500FB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24A360FF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54C7DA6C" w14:textId="77777777" w:rsidTr="00304D60">
        <w:trPr>
          <w:trHeight w:val="414"/>
        </w:trPr>
        <w:tc>
          <w:tcPr>
            <w:tcW w:w="540" w:type="dxa"/>
          </w:tcPr>
          <w:p w14:paraId="0FA8D2BC" w14:textId="77777777" w:rsidR="00985810" w:rsidRDefault="00985810" w:rsidP="00304D60">
            <w:pPr>
              <w:pStyle w:val="TableParagraph"/>
              <w:spacing w:line="27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50" w:type="dxa"/>
          </w:tcPr>
          <w:p w14:paraId="5AA9231A" w14:textId="77777777" w:rsidR="00985810" w:rsidRPr="001D536C" w:rsidRDefault="00985810" w:rsidP="00304D60">
            <w:pPr>
              <w:pStyle w:val="TableParagraph"/>
              <w:tabs>
                <w:tab w:val="left" w:pos="5842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Глубина</w:t>
            </w:r>
            <w:r w:rsidRPr="001D536C">
              <w:rPr>
                <w:spacing w:val="-4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складки в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готовом</w:t>
            </w:r>
            <w:r w:rsidRPr="001D536C">
              <w:rPr>
                <w:spacing w:val="-4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виде</w:t>
            </w:r>
            <w:r w:rsidRPr="001D536C">
              <w:rPr>
                <w:sz w:val="24"/>
                <w:lang w:val="ru-RU"/>
              </w:rPr>
              <w:tab/>
              <w:t>(30 мм±3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мм)</w:t>
            </w:r>
          </w:p>
        </w:tc>
        <w:tc>
          <w:tcPr>
            <w:tcW w:w="861" w:type="dxa"/>
          </w:tcPr>
          <w:p w14:paraId="25B48E1D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1ABCB711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353735F1" w14:textId="77777777" w:rsidTr="00304D60">
        <w:trPr>
          <w:trHeight w:val="412"/>
        </w:trPr>
        <w:tc>
          <w:tcPr>
            <w:tcW w:w="540" w:type="dxa"/>
          </w:tcPr>
          <w:p w14:paraId="12133382" w14:textId="77777777" w:rsidR="00985810" w:rsidRDefault="00985810" w:rsidP="00304D60">
            <w:pPr>
              <w:pStyle w:val="TableParagraph"/>
              <w:spacing w:line="27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50" w:type="dxa"/>
          </w:tcPr>
          <w:p w14:paraId="05ABC6A4" w14:textId="77777777" w:rsidR="00985810" w:rsidRPr="001D536C" w:rsidRDefault="00985810" w:rsidP="00304D60">
            <w:pPr>
              <w:pStyle w:val="TableParagraph"/>
              <w:tabs>
                <w:tab w:val="left" w:pos="5818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Длина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стачного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шва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складки</w:t>
            </w:r>
            <w:r w:rsidRPr="001D536C">
              <w:rPr>
                <w:sz w:val="24"/>
                <w:lang w:val="ru-RU"/>
              </w:rPr>
              <w:tab/>
              <w:t>(50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мм±2 мм)</w:t>
            </w:r>
          </w:p>
        </w:tc>
        <w:tc>
          <w:tcPr>
            <w:tcW w:w="861" w:type="dxa"/>
          </w:tcPr>
          <w:p w14:paraId="29F02ED6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0" w:type="dxa"/>
          </w:tcPr>
          <w:p w14:paraId="7E41967D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673077AC" w14:textId="77777777" w:rsidTr="00304D60">
        <w:trPr>
          <w:trHeight w:val="414"/>
        </w:trPr>
        <w:tc>
          <w:tcPr>
            <w:tcW w:w="540" w:type="dxa"/>
          </w:tcPr>
          <w:p w14:paraId="221D3432" w14:textId="77777777" w:rsidR="00985810" w:rsidRDefault="00985810" w:rsidP="00304D60">
            <w:pPr>
              <w:pStyle w:val="TableParagraph"/>
              <w:spacing w:line="27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50" w:type="dxa"/>
          </w:tcPr>
          <w:p w14:paraId="55682D3E" w14:textId="77777777" w:rsidR="00985810" w:rsidRDefault="00985810" w:rsidP="00304D60">
            <w:pPr>
              <w:pStyle w:val="TableParagraph"/>
              <w:tabs>
                <w:tab w:val="left" w:pos="6447"/>
              </w:tabs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Равномерность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ширины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складки</w:t>
            </w:r>
            <w:proofErr w:type="spellEnd"/>
            <w:r>
              <w:rPr>
                <w:sz w:val="24"/>
              </w:rPr>
              <w:tab/>
              <w:t>(±2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61" w:type="dxa"/>
          </w:tcPr>
          <w:p w14:paraId="189C7D84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0" w:type="dxa"/>
          </w:tcPr>
          <w:p w14:paraId="4687EA33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531582F4" w14:textId="77777777" w:rsidTr="00304D60">
        <w:trPr>
          <w:trHeight w:val="412"/>
        </w:trPr>
        <w:tc>
          <w:tcPr>
            <w:tcW w:w="540" w:type="dxa"/>
          </w:tcPr>
          <w:p w14:paraId="496BF6D2" w14:textId="77777777" w:rsidR="00985810" w:rsidRDefault="00985810" w:rsidP="00304D60">
            <w:pPr>
              <w:pStyle w:val="TableParagraph"/>
              <w:spacing w:line="270" w:lineRule="exact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50" w:type="dxa"/>
          </w:tcPr>
          <w:p w14:paraId="4DE8C15C" w14:textId="77777777" w:rsidR="00985810" w:rsidRDefault="00985810" w:rsidP="00304D60">
            <w:pPr>
              <w:pStyle w:val="TableParagraph"/>
              <w:tabs>
                <w:tab w:val="left" w:pos="6327"/>
              </w:tabs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Ширина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отделочной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строчки</w:t>
            </w:r>
            <w:proofErr w:type="spellEnd"/>
            <w:r>
              <w:rPr>
                <w:sz w:val="24"/>
              </w:rPr>
              <w:tab/>
              <w:t xml:space="preserve">(5-7 </w:t>
            </w:r>
            <w:proofErr w:type="spellStart"/>
            <w:r>
              <w:rPr>
                <w:sz w:val="24"/>
              </w:rPr>
              <w:t>мм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61" w:type="dxa"/>
          </w:tcPr>
          <w:p w14:paraId="754ED5EA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6C7156A2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0B83A49C" w14:textId="77777777" w:rsidTr="00304D60">
        <w:trPr>
          <w:trHeight w:val="414"/>
        </w:trPr>
        <w:tc>
          <w:tcPr>
            <w:tcW w:w="540" w:type="dxa"/>
          </w:tcPr>
          <w:p w14:paraId="7B4DBF73" w14:textId="77777777" w:rsidR="00985810" w:rsidRDefault="00985810" w:rsidP="00304D60">
            <w:pPr>
              <w:pStyle w:val="TableParagraph"/>
              <w:spacing w:line="273" w:lineRule="exact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50" w:type="dxa"/>
          </w:tcPr>
          <w:p w14:paraId="70B6A5CC" w14:textId="77777777" w:rsidR="00985810" w:rsidRPr="001D536C" w:rsidRDefault="00985810" w:rsidP="00304D60">
            <w:pPr>
              <w:pStyle w:val="TableParagraph"/>
              <w:tabs>
                <w:tab w:val="left" w:pos="6426"/>
              </w:tabs>
              <w:spacing w:line="273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Качество</w:t>
            </w:r>
            <w:r w:rsidRPr="001D536C">
              <w:rPr>
                <w:spacing w:val="-1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ВТО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готовой работы</w:t>
            </w:r>
            <w:r w:rsidRPr="001D536C">
              <w:rPr>
                <w:sz w:val="24"/>
                <w:lang w:val="ru-RU"/>
              </w:rPr>
              <w:tab/>
              <w:t>(да/нет)</w:t>
            </w:r>
          </w:p>
        </w:tc>
        <w:tc>
          <w:tcPr>
            <w:tcW w:w="861" w:type="dxa"/>
          </w:tcPr>
          <w:p w14:paraId="2A03693D" w14:textId="77777777" w:rsidR="00985810" w:rsidRDefault="00985810" w:rsidP="00304D60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5FE912D0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4B8551E3" w14:textId="77777777" w:rsidTr="00304D60">
        <w:trPr>
          <w:trHeight w:val="414"/>
        </w:trPr>
        <w:tc>
          <w:tcPr>
            <w:tcW w:w="540" w:type="dxa"/>
          </w:tcPr>
          <w:p w14:paraId="544EAF7D" w14:textId="77777777" w:rsidR="00985810" w:rsidRDefault="00985810" w:rsidP="00304D60">
            <w:pPr>
              <w:pStyle w:val="TableParagraph"/>
              <w:spacing w:line="270" w:lineRule="exact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50" w:type="dxa"/>
          </w:tcPr>
          <w:p w14:paraId="69AF3ECD" w14:textId="77777777" w:rsidR="00985810" w:rsidRPr="001D536C" w:rsidRDefault="00985810" w:rsidP="00304D60">
            <w:pPr>
              <w:pStyle w:val="TableParagraph"/>
              <w:tabs>
                <w:tab w:val="left" w:pos="6379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1D536C">
              <w:rPr>
                <w:sz w:val="24"/>
                <w:lang w:val="ru-RU"/>
              </w:rPr>
              <w:t>Соблюдение</w:t>
            </w:r>
            <w:r w:rsidRPr="001D536C">
              <w:rPr>
                <w:spacing w:val="-4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безопасных</w:t>
            </w:r>
            <w:r w:rsidRPr="001D536C">
              <w:rPr>
                <w:spacing w:val="-2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приемов</w:t>
            </w:r>
            <w:r w:rsidRPr="001D536C">
              <w:rPr>
                <w:spacing w:val="-3"/>
                <w:sz w:val="24"/>
                <w:lang w:val="ru-RU"/>
              </w:rPr>
              <w:t xml:space="preserve"> </w:t>
            </w:r>
            <w:r w:rsidRPr="001D536C">
              <w:rPr>
                <w:sz w:val="24"/>
                <w:lang w:val="ru-RU"/>
              </w:rPr>
              <w:t>труда</w:t>
            </w:r>
            <w:r w:rsidRPr="001D536C">
              <w:rPr>
                <w:sz w:val="24"/>
                <w:lang w:val="ru-RU"/>
              </w:rPr>
              <w:tab/>
              <w:t>(да/нет)</w:t>
            </w:r>
          </w:p>
        </w:tc>
        <w:tc>
          <w:tcPr>
            <w:tcW w:w="861" w:type="dxa"/>
          </w:tcPr>
          <w:p w14:paraId="03092A00" w14:textId="77777777" w:rsidR="00985810" w:rsidRDefault="00985810" w:rsidP="00304D6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0" w:type="dxa"/>
          </w:tcPr>
          <w:p w14:paraId="119CE837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  <w:tr w:rsidR="00985810" w14:paraId="05858C1B" w14:textId="77777777" w:rsidTr="00304D60">
        <w:trPr>
          <w:trHeight w:val="415"/>
        </w:trPr>
        <w:tc>
          <w:tcPr>
            <w:tcW w:w="540" w:type="dxa"/>
          </w:tcPr>
          <w:p w14:paraId="54A33C04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  <w:tc>
          <w:tcPr>
            <w:tcW w:w="7350" w:type="dxa"/>
          </w:tcPr>
          <w:p w14:paraId="15425B65" w14:textId="77777777" w:rsidR="00985810" w:rsidRDefault="00985810" w:rsidP="00304D60">
            <w:pPr>
              <w:pStyle w:val="TableParagraph"/>
              <w:spacing w:line="270" w:lineRule="exact"/>
              <w:ind w:right="9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861" w:type="dxa"/>
          </w:tcPr>
          <w:p w14:paraId="2DB8E16C" w14:textId="77777777" w:rsidR="00985810" w:rsidRDefault="00985810" w:rsidP="00304D60">
            <w:pPr>
              <w:pStyle w:val="TableParagraph"/>
              <w:spacing w:line="270" w:lineRule="exact"/>
              <w:ind w:left="84" w:right="8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20" w:type="dxa"/>
          </w:tcPr>
          <w:p w14:paraId="28ACBAC3" w14:textId="77777777" w:rsidR="00985810" w:rsidRDefault="00985810" w:rsidP="00304D60">
            <w:pPr>
              <w:pStyle w:val="TableParagraph"/>
              <w:rPr>
                <w:sz w:val="24"/>
              </w:rPr>
            </w:pPr>
          </w:p>
        </w:tc>
      </w:tr>
    </w:tbl>
    <w:p w14:paraId="6F5CA34D" w14:textId="77777777" w:rsidR="00985810" w:rsidRDefault="00985810" w:rsidP="00985810"/>
    <w:p w14:paraId="4FF1A35A" w14:textId="77777777" w:rsidR="00985810" w:rsidRDefault="00985810" w:rsidP="00985810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</w:p>
    <w:p w14:paraId="0414A092" w14:textId="77777777" w:rsidR="00985810" w:rsidRPr="00DE0C99" w:rsidRDefault="00985810" w:rsidP="00985810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</w:p>
    <w:p w14:paraId="5AFBA114" w14:textId="77777777" w:rsidR="00F1517F" w:rsidRDefault="00F1517F"/>
    <w:sectPr w:rsidR="00F15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810"/>
    <w:rsid w:val="00222DFE"/>
    <w:rsid w:val="003B5F77"/>
    <w:rsid w:val="005805C6"/>
    <w:rsid w:val="0068327B"/>
    <w:rsid w:val="006A072C"/>
    <w:rsid w:val="009853E2"/>
    <w:rsid w:val="00985810"/>
    <w:rsid w:val="00B15F5A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C9A3"/>
  <w15:chartTrackingRefBased/>
  <w15:docId w15:val="{8CA6F0E0-F97F-45AB-A548-834A4226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8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985810"/>
    <w:pPr>
      <w:spacing w:before="72"/>
      <w:ind w:left="212" w:right="60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810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98581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8581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85810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985810"/>
    <w:pPr>
      <w:ind w:left="505" w:hanging="284"/>
    </w:pPr>
  </w:style>
  <w:style w:type="paragraph" w:customStyle="1" w:styleId="TableParagraph">
    <w:name w:val="Table Paragraph"/>
    <w:basedOn w:val="a"/>
    <w:uiPriority w:val="1"/>
    <w:qFormat/>
    <w:rsid w:val="00985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Оганнисян Лариса Арамовна</dc:creator>
  <cp:keywords/>
  <dc:description/>
  <cp:lastModifiedBy>Оганнисян Лариса Арамовна</cp:lastModifiedBy>
  <cp:revision>6</cp:revision>
  <dcterms:created xsi:type="dcterms:W3CDTF">2023-10-11T07:25:00Z</dcterms:created>
  <dcterms:modified xsi:type="dcterms:W3CDTF">2024-10-13T07:50:00Z</dcterms:modified>
</cp:coreProperties>
</file>